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EF593F1" w:rsidR="00152A13" w:rsidRPr="00856508" w:rsidRDefault="009F55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E2558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C317F">
              <w:rPr>
                <w:rFonts w:ascii="Tahoma" w:hAnsi="Tahoma" w:cs="Tahoma"/>
              </w:rPr>
              <w:t>Samuel Milan Camarena</w:t>
            </w:r>
          </w:p>
          <w:p w14:paraId="55FA6207" w14:textId="77777777" w:rsidR="009F55EB" w:rsidRPr="00E07F82" w:rsidRDefault="009F55EB" w:rsidP="009F55E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18F98AA" w14:textId="77777777" w:rsidR="009F55EB" w:rsidRPr="00E07F82" w:rsidRDefault="009F55EB" w:rsidP="009F55E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EEF3CF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72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729A5" w:rsidRPr="00D72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Maestría en Derecho Penal y Procesal Penal Oral</w:t>
            </w:r>
          </w:p>
          <w:p w14:paraId="3E0D423A" w14:textId="4AE1E58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72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2020 - 2022</w:t>
            </w:r>
          </w:p>
          <w:p w14:paraId="1DB281C4" w14:textId="02D79CB1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729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Posgrado en Humanidades A. C.</w:t>
            </w:r>
          </w:p>
          <w:p w14:paraId="12688D69" w14:textId="77777777" w:rsidR="00900297" w:rsidRPr="009F55EB" w:rsidRDefault="00900297" w:rsidP="009F55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42CE6B" w:rsidR="008C34DF" w:rsidRPr="009F55EB" w:rsidRDefault="00BA3E7F" w:rsidP="00552D21">
            <w:pPr>
              <w:jc w:val="both"/>
              <w:rPr>
                <w:rFonts w:ascii="Tahoma" w:hAnsi="Tahoma" w:cs="Tahoma"/>
              </w:rPr>
            </w:pPr>
            <w:r w:rsidRPr="009F55EB">
              <w:rPr>
                <w:rFonts w:ascii="Tahoma" w:hAnsi="Tahoma" w:cs="Tahoma"/>
              </w:rPr>
              <w:t>Empresa</w:t>
            </w:r>
            <w:r w:rsidR="00D729A5" w:rsidRPr="009F55EB">
              <w:rPr>
                <w:rFonts w:ascii="Tahoma" w:hAnsi="Tahoma" w:cs="Tahoma"/>
              </w:rPr>
              <w:t>: Despacho Jurídico</w:t>
            </w:r>
          </w:p>
          <w:p w14:paraId="28383F74" w14:textId="36602B69" w:rsidR="00BA3E7F" w:rsidRPr="009F55EB" w:rsidRDefault="00BA3E7F" w:rsidP="00552D21">
            <w:pPr>
              <w:jc w:val="both"/>
              <w:rPr>
                <w:rFonts w:ascii="Tahoma" w:hAnsi="Tahoma" w:cs="Tahoma"/>
              </w:rPr>
            </w:pPr>
            <w:r w:rsidRPr="009F55EB">
              <w:rPr>
                <w:rFonts w:ascii="Tahoma" w:hAnsi="Tahoma" w:cs="Tahoma"/>
              </w:rPr>
              <w:t>Periodo</w:t>
            </w:r>
            <w:r w:rsidR="00D729A5" w:rsidRPr="009F55EB">
              <w:rPr>
                <w:rFonts w:ascii="Tahoma" w:hAnsi="Tahoma" w:cs="Tahoma"/>
              </w:rPr>
              <w:t>:    01 de enero de 2022 - actual</w:t>
            </w:r>
          </w:p>
          <w:p w14:paraId="10E7067B" w14:textId="226E3BA8" w:rsidR="00BA3E7F" w:rsidRPr="009F55EB" w:rsidRDefault="00BA3E7F" w:rsidP="00552D21">
            <w:pPr>
              <w:jc w:val="both"/>
              <w:rPr>
                <w:rFonts w:ascii="Tahoma" w:hAnsi="Tahoma" w:cs="Tahoma"/>
              </w:rPr>
            </w:pPr>
            <w:r w:rsidRPr="009F55EB">
              <w:rPr>
                <w:rFonts w:ascii="Tahoma" w:hAnsi="Tahoma" w:cs="Tahoma"/>
              </w:rPr>
              <w:t>Cargo</w:t>
            </w:r>
            <w:r w:rsidR="00D729A5" w:rsidRPr="009F55EB">
              <w:rPr>
                <w:rFonts w:ascii="Tahoma" w:hAnsi="Tahoma" w:cs="Tahoma"/>
              </w:rPr>
              <w:t>:       Abogado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CC0C" w14:textId="77777777" w:rsidR="00395854" w:rsidRDefault="00395854" w:rsidP="00527FC7">
      <w:pPr>
        <w:spacing w:after="0" w:line="240" w:lineRule="auto"/>
      </w:pPr>
      <w:r>
        <w:separator/>
      </w:r>
    </w:p>
  </w:endnote>
  <w:endnote w:type="continuationSeparator" w:id="0">
    <w:p w14:paraId="1FA9FA6F" w14:textId="77777777" w:rsidR="00395854" w:rsidRDefault="0039585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21D9" w14:textId="77777777" w:rsidR="00395854" w:rsidRDefault="00395854" w:rsidP="00527FC7">
      <w:pPr>
        <w:spacing w:after="0" w:line="240" w:lineRule="auto"/>
      </w:pPr>
      <w:r>
        <w:separator/>
      </w:r>
    </w:p>
  </w:footnote>
  <w:footnote w:type="continuationSeparator" w:id="0">
    <w:p w14:paraId="5872E346" w14:textId="77777777" w:rsidR="00395854" w:rsidRDefault="0039585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17F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5854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55E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29A5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2022-05-11T17:19:00Z</dcterms:created>
  <dcterms:modified xsi:type="dcterms:W3CDTF">2024-01-10T22:49:00Z</dcterms:modified>
</cp:coreProperties>
</file>